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</w:p>
    <w:p>
      <w:pPr>
        <w:spacing w:line="6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榆林市第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2"/>
          <w:szCs w:val="32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4"/>
          <w:sz w:val="32"/>
          <w:szCs w:val="32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</w:rPr>
        <w:t>届青少年智力七巧板竞赛名额分配表</w:t>
      </w:r>
    </w:p>
    <w:tbl>
      <w:tblPr>
        <w:tblStyle w:val="5"/>
        <w:tblW w:w="88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1847"/>
        <w:gridCol w:w="3250"/>
        <w:gridCol w:w="2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县区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分配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名额（人）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榆阳区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绥德县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横山区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60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4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米脂县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吴堡县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府谷县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神木市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定边县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靖边县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10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佳  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清涧县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12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子洲县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13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高新区</w:t>
            </w:r>
          </w:p>
        </w:tc>
        <w:tc>
          <w:tcPr>
            <w:tcW w:w="3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3" w:hRule="atLeast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  <w:t>14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市直学校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atLeast"/>
          <w:jc w:val="center"/>
        </w:trPr>
        <w:tc>
          <w:tcPr>
            <w:tcW w:w="3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3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565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444444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说明：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个人赛名额按高中低三段平均分配到每组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1906" w:h="16838"/>
      <w:pgMar w:top="1134" w:right="1800" w:bottom="1134" w:left="1800" w:header="851" w:footer="992" w:gutter="0"/>
      <w:pgNumType w:fmt="decimal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B234C"/>
    <w:rsid w:val="068D1F89"/>
    <w:rsid w:val="085B0878"/>
    <w:rsid w:val="097D4C3C"/>
    <w:rsid w:val="0AF17D1C"/>
    <w:rsid w:val="0C2612A5"/>
    <w:rsid w:val="0CE3161E"/>
    <w:rsid w:val="0DE42A1A"/>
    <w:rsid w:val="0E3F4C3B"/>
    <w:rsid w:val="0EA5474F"/>
    <w:rsid w:val="0EAC41A9"/>
    <w:rsid w:val="14E25D75"/>
    <w:rsid w:val="16BF7B9B"/>
    <w:rsid w:val="1E011F0B"/>
    <w:rsid w:val="1EAA1598"/>
    <w:rsid w:val="20967F0B"/>
    <w:rsid w:val="20C4242D"/>
    <w:rsid w:val="20DF698E"/>
    <w:rsid w:val="26400FBC"/>
    <w:rsid w:val="26971C0B"/>
    <w:rsid w:val="27373A55"/>
    <w:rsid w:val="2B021AA7"/>
    <w:rsid w:val="2C44535E"/>
    <w:rsid w:val="2C8B2ECF"/>
    <w:rsid w:val="2CCA6345"/>
    <w:rsid w:val="2DF1011F"/>
    <w:rsid w:val="2E41212D"/>
    <w:rsid w:val="2EA31B2A"/>
    <w:rsid w:val="2F41110E"/>
    <w:rsid w:val="2FB337EE"/>
    <w:rsid w:val="2FEF72A9"/>
    <w:rsid w:val="321B0DE8"/>
    <w:rsid w:val="35F774F8"/>
    <w:rsid w:val="38307448"/>
    <w:rsid w:val="38DC19B7"/>
    <w:rsid w:val="3FB640DC"/>
    <w:rsid w:val="3FE57DD2"/>
    <w:rsid w:val="40ED1F53"/>
    <w:rsid w:val="443B110D"/>
    <w:rsid w:val="45B9030B"/>
    <w:rsid w:val="45D72B69"/>
    <w:rsid w:val="4A5A6BA2"/>
    <w:rsid w:val="4BC63615"/>
    <w:rsid w:val="4D6451E6"/>
    <w:rsid w:val="4DC87CAF"/>
    <w:rsid w:val="4DE27DB5"/>
    <w:rsid w:val="4F1B0F6D"/>
    <w:rsid w:val="4F824AEB"/>
    <w:rsid w:val="4FFF7F70"/>
    <w:rsid w:val="501A4397"/>
    <w:rsid w:val="51646990"/>
    <w:rsid w:val="52007B04"/>
    <w:rsid w:val="5293774F"/>
    <w:rsid w:val="57980C7A"/>
    <w:rsid w:val="58AB0D43"/>
    <w:rsid w:val="58C87BC0"/>
    <w:rsid w:val="597E0492"/>
    <w:rsid w:val="59DA16D1"/>
    <w:rsid w:val="5B521DBA"/>
    <w:rsid w:val="5BD771BC"/>
    <w:rsid w:val="5C1274CB"/>
    <w:rsid w:val="5CF410B5"/>
    <w:rsid w:val="5CFD3323"/>
    <w:rsid w:val="5F5720DD"/>
    <w:rsid w:val="614D3497"/>
    <w:rsid w:val="61A741A7"/>
    <w:rsid w:val="620E4382"/>
    <w:rsid w:val="62DD1FD8"/>
    <w:rsid w:val="64341812"/>
    <w:rsid w:val="64815C58"/>
    <w:rsid w:val="64C00B62"/>
    <w:rsid w:val="67577D80"/>
    <w:rsid w:val="68435F89"/>
    <w:rsid w:val="684E765D"/>
    <w:rsid w:val="687F6CA4"/>
    <w:rsid w:val="6A104D34"/>
    <w:rsid w:val="6C303A62"/>
    <w:rsid w:val="6C437F28"/>
    <w:rsid w:val="6D224AD2"/>
    <w:rsid w:val="6D2B63AA"/>
    <w:rsid w:val="6E1C4DFC"/>
    <w:rsid w:val="70B2674C"/>
    <w:rsid w:val="718A3D7A"/>
    <w:rsid w:val="72F27053"/>
    <w:rsid w:val="740D31A9"/>
    <w:rsid w:val="741465E7"/>
    <w:rsid w:val="74562662"/>
    <w:rsid w:val="75424B2C"/>
    <w:rsid w:val="79C61BFF"/>
    <w:rsid w:val="7BFC0ACF"/>
    <w:rsid w:val="7C3B33C5"/>
    <w:rsid w:val="7C415B2B"/>
    <w:rsid w:val="7C970A22"/>
    <w:rsid w:val="7CF465A0"/>
    <w:rsid w:val="7E3704D0"/>
    <w:rsid w:val="7E8875C0"/>
    <w:rsid w:val="7EDA5766"/>
    <w:rsid w:val="7FB857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15"/>
    <w:basedOn w:val="6"/>
    <w:qFormat/>
    <w:uiPriority w:val="0"/>
    <w:rPr>
      <w:rFonts w:hint="eastAsia" w:ascii="宋体" w:hAnsi="宋体" w:eastAsia="宋体"/>
      <w:sz w:val="24"/>
      <w:szCs w:val="24"/>
    </w:rPr>
  </w:style>
  <w:style w:type="character" w:customStyle="1" w:styleId="10">
    <w:name w:val="16"/>
    <w:basedOn w:val="6"/>
    <w:qFormat/>
    <w:uiPriority w:val="0"/>
    <w:rPr>
      <w:rFonts w:hint="eastAsia" w:ascii="宋体" w:hAnsi="宋体" w:eastAsia="宋体"/>
      <w:sz w:val="24"/>
      <w:szCs w:val="24"/>
    </w:rPr>
  </w:style>
  <w:style w:type="paragraph" w:customStyle="1" w:styleId="11">
    <w:name w:val="pa-13"/>
    <w:basedOn w:val="1"/>
    <w:qFormat/>
    <w:uiPriority w:val="0"/>
    <w:pPr>
      <w:widowControl/>
      <w:spacing w:line="280" w:lineRule="atLeast"/>
      <w:ind w:firstLine="480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2">
    <w:name w:val="pa-16"/>
    <w:basedOn w:val="1"/>
    <w:qFormat/>
    <w:uiPriority w:val="0"/>
    <w:pPr>
      <w:widowControl/>
      <w:spacing w:line="280" w:lineRule="atLeast"/>
      <w:ind w:firstLine="360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13">
    <w:name w:val="19"/>
    <w:basedOn w:val="6"/>
    <w:qFormat/>
    <w:uiPriority w:val="0"/>
    <w:rPr>
      <w:rFonts w:hint="eastAsia" w:ascii="黑体" w:hAnsi="黑体" w:eastAsia="黑体"/>
      <w:color w:val="000000"/>
      <w:sz w:val="24"/>
      <w:szCs w:val="24"/>
    </w:rPr>
  </w:style>
  <w:style w:type="paragraph" w:customStyle="1" w:styleId="14">
    <w:name w:val="pa-14"/>
    <w:basedOn w:val="1"/>
    <w:qFormat/>
    <w:uiPriority w:val="0"/>
    <w:pPr>
      <w:widowControl/>
      <w:spacing w:line="280" w:lineRule="atLeast"/>
      <w:ind w:firstLine="460"/>
    </w:pPr>
    <w:rPr>
      <w:rFonts w:ascii="宋体" w:hAnsi="宋体" w:eastAsia="宋体" w:cs="Times New Roman"/>
      <w:kern w:val="0"/>
      <w:sz w:val="24"/>
      <w:szCs w:val="24"/>
    </w:rPr>
  </w:style>
  <w:style w:type="paragraph" w:customStyle="1" w:styleId="15">
    <w:name w:val="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  <w:style w:type="character" w:customStyle="1" w:styleId="17">
    <w:name w:val="ca-181"/>
    <w:basedOn w:val="6"/>
    <w:qFormat/>
    <w:uiPriority w:val="0"/>
    <w:rPr>
      <w:rFonts w:hint="eastAsia" w:ascii="宋体" w:hAnsi="宋体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小鱼儿</cp:lastModifiedBy>
  <cp:lastPrinted>2019-02-15T02:39:00Z</cp:lastPrinted>
  <dcterms:modified xsi:type="dcterms:W3CDTF">2021-04-22T16:53:17Z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