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ind w:firstLine="5760" w:firstLineChars="1800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“寻找榆林最美科技工作者”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推  荐  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候选人姓名：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__________________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位: __________________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>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</w:t>
      </w:r>
      <w:r>
        <w:rPr>
          <w:rFonts w:hint="eastAsia" w:ascii="仿宋" w:hAnsi="仿宋" w:eastAsia="仿宋" w:cs="仿宋"/>
          <w:sz w:val="32"/>
          <w:szCs w:val="32"/>
        </w:rPr>
        <w:t>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位：_________________</w:t>
      </w:r>
      <w:r>
        <w:rPr>
          <w:rFonts w:hint="eastAsia" w:ascii="仿宋" w:hAnsi="仿宋" w:eastAsia="仿宋" w:cs="仿宋"/>
          <w:sz w:val="32"/>
          <w:szCs w:val="32"/>
          <w:u w:val="single"/>
        </w:rPr>
        <w:t>_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</w:t>
      </w:r>
      <w:r>
        <w:rPr>
          <w:rFonts w:hint="eastAsia" w:ascii="仿宋" w:hAnsi="仿宋" w:eastAsia="仿宋" w:cs="仿宋"/>
          <w:sz w:val="32"/>
          <w:szCs w:val="32"/>
        </w:rPr>
        <w:t>___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 表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1．所在单位：填写候选人人事关系所在单位，应为法人单位。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2．推荐单位：填写推荐单位名称，其中由各县市区委组织部、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各县市区发改和</w:t>
      </w:r>
      <w:r>
        <w:rPr>
          <w:rFonts w:hint="eastAsia" w:ascii="仿宋" w:hAnsi="仿宋" w:eastAsia="仿宋" w:cs="仿宋"/>
          <w:sz w:val="28"/>
          <w:szCs w:val="28"/>
        </w:rPr>
        <w:t>科技局、科协联合推荐的，填写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家单位的名称。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3．推荐表中所涉及日期统一用阿拉伯数字，如2020年01月01日。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4．照片为小2寸正面免冠彩色标准照，可粘贴在推荐表上，也可将照片电子版插入本表，一并彩色打印。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7．从事科技工作经历从中专或大学毕业后填起，含科普工作经历。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8．主要事迹和贡献1000字左右，内容应客观真实地反映候选人精神风貌、工作业绩、社会影响、所获重要奖励等情况。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9.工作单位意见：由候选人人事关系所在单位填写，须由单位负责人签字并加盖单位公章。意见中应明确写出是否同意推荐。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z w:val="28"/>
          <w:szCs w:val="28"/>
        </w:rPr>
        <w:t>候选人人事关系所在单位与实际就职单位不一致的，实际就职单位应同时签署意见并签字、盖章。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sz w:val="28"/>
          <w:szCs w:val="28"/>
        </w:rPr>
        <w:t>推荐单位意见：意见中应明确写出是否同意推荐，须加盖推荐单位公章；各县市区推荐的须同时加盖县市区委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组织部</w:t>
      </w:r>
      <w:r>
        <w:rPr>
          <w:rFonts w:hint="eastAsia" w:ascii="仿宋" w:hAnsi="仿宋" w:eastAsia="仿宋" w:cs="仿宋"/>
          <w:sz w:val="28"/>
          <w:szCs w:val="28"/>
        </w:rPr>
        <w:t>及县市区科技局、科协公章。</w:t>
      </w:r>
    </w:p>
    <w:p>
      <w:pPr>
        <w:pStyle w:val="12"/>
        <w:numPr>
          <w:ilvl w:val="0"/>
          <w:numId w:val="0"/>
        </w:numPr>
        <w:spacing w:line="480" w:lineRule="exact"/>
        <w:rPr>
          <w:rFonts w:hint="eastAsia" w:ascii="仿宋" w:hAnsi="仿宋" w:eastAsia="仿宋"/>
          <w:spacing w:val="4"/>
          <w:sz w:val="28"/>
          <w:szCs w:val="28"/>
        </w:rPr>
      </w:pPr>
    </w:p>
    <w:p>
      <w:pPr>
        <w:pStyle w:val="12"/>
        <w:numPr>
          <w:ilvl w:val="0"/>
          <w:numId w:val="0"/>
        </w:numPr>
        <w:spacing w:line="480" w:lineRule="exact"/>
        <w:rPr>
          <w:rFonts w:hint="eastAsia" w:ascii="仿宋" w:hAnsi="仿宋" w:eastAsia="仿宋"/>
          <w:spacing w:val="4"/>
          <w:sz w:val="28"/>
          <w:szCs w:val="28"/>
        </w:rPr>
      </w:pPr>
    </w:p>
    <w:p>
      <w:pPr>
        <w:pStyle w:val="12"/>
        <w:numPr>
          <w:ilvl w:val="0"/>
          <w:numId w:val="0"/>
        </w:numPr>
        <w:spacing w:line="48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“寻找榆林</w:t>
      </w:r>
      <w:bookmarkStart w:id="0" w:name="_GoBack"/>
      <w:bookmarkEnd w:id="0"/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最美科技工作者”推荐表</w:t>
      </w:r>
    </w:p>
    <w:p>
      <w:pPr>
        <w:pStyle w:val="12"/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ind w:left="210" w:hanging="220" w:hangingChars="10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center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 w:firstLineChars="200"/>
              <w:jc w:val="left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6" w:hRule="atLeast"/>
          <w:jc w:val="center"/>
        </w:trPr>
        <w:tc>
          <w:tcPr>
            <w:tcW w:w="8845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主要事迹和贡献（1000字左右）</w:t>
            </w:r>
          </w:p>
          <w:p>
            <w:pPr>
              <w:spacing w:line="400" w:lineRule="exact"/>
              <w:rPr>
                <w:rFonts w:ascii="仿宋" w:hAnsi="仿宋" w:eastAsia="仿宋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3" w:hRule="atLeast"/>
          <w:jc w:val="center"/>
        </w:trPr>
        <w:tc>
          <w:tcPr>
            <w:tcW w:w="8845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所获奖励情况：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1.科技奖（包括专利）：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1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2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3"/>
            </w:r>
            <w:r>
              <w:rPr>
                <w:rFonts w:ascii="仿宋" w:hAnsi="仿宋" w:eastAsia="仿宋"/>
                <w:kern w:val="0"/>
                <w:szCs w:val="21"/>
              </w:rPr>
              <w:t>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2.荣誉（所获奖励）：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1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2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3"/>
            </w:r>
            <w:r>
              <w:rPr>
                <w:rFonts w:ascii="仿宋" w:hAnsi="仿宋" w:eastAsia="仿宋"/>
                <w:kern w:val="0"/>
                <w:szCs w:val="21"/>
              </w:rPr>
              <w:t>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3.学术水平（在杂志期刊发表情况）：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1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2"/>
            </w:r>
            <w:r>
              <w:rPr>
                <w:rFonts w:hint="eastAsia" w:ascii="仿宋" w:hAnsi="仿宋" w:eastAsia="仿宋"/>
                <w:kern w:val="0"/>
                <w:szCs w:val="21"/>
              </w:rPr>
              <w:sym w:font="Wingdings" w:char="F083"/>
            </w:r>
            <w:r>
              <w:rPr>
                <w:rFonts w:ascii="仿宋" w:hAnsi="仿宋" w:eastAsia="仿宋"/>
                <w:kern w:val="0"/>
                <w:szCs w:val="21"/>
              </w:rPr>
              <w:t>…</w:t>
            </w:r>
          </w:p>
          <w:p>
            <w:pPr>
              <w:widowControl/>
              <w:rPr>
                <w:rFonts w:hint="eastAsia" w:ascii="仿宋" w:hAnsi="仿宋" w:eastAsia="仿宋"/>
                <w:kern w:val="0"/>
                <w:szCs w:val="21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5" w:hRule="atLeast"/>
          <w:jc w:val="center"/>
        </w:trPr>
        <w:tc>
          <w:tcPr>
            <w:tcW w:w="79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gridSpan w:val="10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hint="eastAsia" w:ascii="仿宋" w:hAnsi="仿宋" w:eastAsia="仿宋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 w:firstLineChars="200"/>
              <w:textAlignment w:val="bottom"/>
              <w:rPr>
                <w:rFonts w:hint="eastAsia" w:ascii="仿宋" w:hAnsi="仿宋" w:eastAsia="仿宋"/>
                <w:sz w:val="15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候选人签名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5" w:hRule="atLeast"/>
          <w:jc w:val="center"/>
        </w:trPr>
        <w:tc>
          <w:tcPr>
            <w:tcW w:w="79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/>
                <w:spacing w:val="4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046" w:type="dxa"/>
            <w:gridSpan w:val="10"/>
            <w:noWrap w:val="0"/>
            <w:vAlign w:val="top"/>
          </w:tcPr>
          <w:p>
            <w:pPr>
              <w:snapToGrid w:val="0"/>
              <w:spacing w:before="60" w:line="420" w:lineRule="exact"/>
              <w:rPr>
                <w:rFonts w:ascii="仿宋" w:hAnsi="仿宋" w:eastAsia="仿宋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ascii="仿宋" w:hAnsi="仿宋" w:eastAsia="仿宋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hint="eastAsia" w:ascii="仿宋" w:hAnsi="仿宋" w:eastAsia="仿宋"/>
                <w:sz w:val="30"/>
              </w:rPr>
            </w:pPr>
          </w:p>
          <w:p>
            <w:pPr>
              <w:snapToGrid w:val="0"/>
              <w:spacing w:before="60" w:line="420" w:lineRule="exact"/>
              <w:rPr>
                <w:rFonts w:hint="eastAsia" w:ascii="仿宋" w:hAnsi="仿宋" w:eastAsia="仿宋"/>
                <w:sz w:val="30"/>
              </w:rPr>
            </w:pPr>
          </w:p>
          <w:p>
            <w:pPr>
              <w:snapToGrid w:val="0"/>
              <w:spacing w:before="60" w:line="420" w:lineRule="exact"/>
              <w:ind w:right="600"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5" w:hRule="exact"/>
          <w:jc w:val="center"/>
        </w:trPr>
        <w:tc>
          <w:tcPr>
            <w:tcW w:w="79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/>
                <w:spacing w:val="4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600"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200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（盖 章）</w:t>
            </w:r>
          </w:p>
          <w:p>
            <w:pPr>
              <w:snapToGrid w:val="0"/>
              <w:spacing w:before="60" w:line="420" w:lineRule="exact"/>
              <w:ind w:firstLine="5880" w:firstLineChars="21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0" w:hRule="atLeast"/>
          <w:jc w:val="center"/>
        </w:trPr>
        <w:tc>
          <w:tcPr>
            <w:tcW w:w="799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- 5 -</w:t>
    </w:r>
    <w:r>
      <w:rPr>
        <w:rStyle w:val="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NzQwMWJjOTlmY2IzYjUwOTRlNTQyMmQxMDBkOTUifQ=="/>
  </w:docVars>
  <w:rsids>
    <w:rsidRoot w:val="00D31D50"/>
    <w:rsid w:val="00012E30"/>
    <w:rsid w:val="0003239B"/>
    <w:rsid w:val="002D71C2"/>
    <w:rsid w:val="002E3640"/>
    <w:rsid w:val="00307906"/>
    <w:rsid w:val="00323B43"/>
    <w:rsid w:val="0032415E"/>
    <w:rsid w:val="003567D3"/>
    <w:rsid w:val="003D37D8"/>
    <w:rsid w:val="00401F3F"/>
    <w:rsid w:val="00426133"/>
    <w:rsid w:val="004358AB"/>
    <w:rsid w:val="00444005"/>
    <w:rsid w:val="004649D4"/>
    <w:rsid w:val="00464C2C"/>
    <w:rsid w:val="004B2412"/>
    <w:rsid w:val="004C40F3"/>
    <w:rsid w:val="004F3F21"/>
    <w:rsid w:val="00544682"/>
    <w:rsid w:val="005C69D1"/>
    <w:rsid w:val="006141E3"/>
    <w:rsid w:val="00654892"/>
    <w:rsid w:val="0068597D"/>
    <w:rsid w:val="006A7ADA"/>
    <w:rsid w:val="00741C3E"/>
    <w:rsid w:val="00753988"/>
    <w:rsid w:val="00766DFF"/>
    <w:rsid w:val="00795062"/>
    <w:rsid w:val="00820A8B"/>
    <w:rsid w:val="00831F58"/>
    <w:rsid w:val="00863C2C"/>
    <w:rsid w:val="0089541E"/>
    <w:rsid w:val="008B32FF"/>
    <w:rsid w:val="008B7726"/>
    <w:rsid w:val="00A403E0"/>
    <w:rsid w:val="00A76980"/>
    <w:rsid w:val="00AB3C41"/>
    <w:rsid w:val="00AF7167"/>
    <w:rsid w:val="00B10838"/>
    <w:rsid w:val="00B41095"/>
    <w:rsid w:val="00B47083"/>
    <w:rsid w:val="00B77121"/>
    <w:rsid w:val="00B97163"/>
    <w:rsid w:val="00BC31EC"/>
    <w:rsid w:val="00C11BE0"/>
    <w:rsid w:val="00C32768"/>
    <w:rsid w:val="00C7483E"/>
    <w:rsid w:val="00C956E8"/>
    <w:rsid w:val="00CC264C"/>
    <w:rsid w:val="00D21018"/>
    <w:rsid w:val="00D31D50"/>
    <w:rsid w:val="00D43EC6"/>
    <w:rsid w:val="00D920ED"/>
    <w:rsid w:val="00DA6A4A"/>
    <w:rsid w:val="00DB14DE"/>
    <w:rsid w:val="00E30451"/>
    <w:rsid w:val="00E5226E"/>
    <w:rsid w:val="00FF4167"/>
    <w:rsid w:val="10DD7123"/>
    <w:rsid w:val="24830BAF"/>
    <w:rsid w:val="3286181A"/>
    <w:rsid w:val="3357512A"/>
    <w:rsid w:val="3A760992"/>
    <w:rsid w:val="3D746BF7"/>
    <w:rsid w:val="3FB07EFB"/>
    <w:rsid w:val="4D264554"/>
    <w:rsid w:val="4D6E61DB"/>
    <w:rsid w:val="4EB66FAE"/>
    <w:rsid w:val="518807F3"/>
    <w:rsid w:val="5393519B"/>
    <w:rsid w:val="5D561AA3"/>
    <w:rsid w:val="68C44546"/>
    <w:rsid w:val="7829499C"/>
    <w:rsid w:val="7D84252C"/>
    <w:rsid w:val="7E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820</Words>
  <Characters>912</Characters>
  <Lines>17</Lines>
  <Paragraphs>4</Paragraphs>
  <TotalTime>4</TotalTime>
  <ScaleCrop>false</ScaleCrop>
  <LinksUpToDate>false</LinksUpToDate>
  <CharactersWithSpaces>1094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2019-06-12T02:15:00Z</dcterms:created>
  <dc:creator>Administrator</dc:creator>
  <cp:lastModifiedBy>Administrator</cp:lastModifiedBy>
  <cp:lastPrinted>2022-09-14T06:00:00Z</cp:lastPrinted>
  <dcterms:modified xsi:type="dcterms:W3CDTF">2022-10-12T03:12:14Z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F3A7BB1535F54F58AAFAD3D66F45265A</vt:lpwstr>
  </property>
</Properties>
</file>